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2A5F15F3" w14:textId="5EC1E89A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9163AD">
        <w:rPr>
          <w:rStyle w:val="FontStyle61"/>
        </w:rPr>
        <w:t>7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1CD9CECA" w14:textId="77777777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</w:p>
    <w:p w14:paraId="6ADEE81B" w14:textId="77777777" w:rsidR="0034509D" w:rsidRDefault="0034509D" w:rsidP="0034509D">
      <w:pPr>
        <w:pStyle w:val="Style36"/>
        <w:widowControl/>
        <w:tabs>
          <w:tab w:val="left" w:pos="9072"/>
        </w:tabs>
        <w:jc w:val="right"/>
        <w:rPr>
          <w:rStyle w:val="FontStyle61"/>
        </w:rPr>
      </w:pPr>
      <w:r>
        <w:rPr>
          <w:rStyle w:val="FontStyle61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6192"/>
      </w:tblGrid>
      <w:tr w:rsidR="0034509D" w:rsidRPr="00533D84" w14:paraId="24EF9A1A" w14:textId="77777777" w:rsidTr="00536BEE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A52C8D7" w14:textId="741FDC22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B570E6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od </w:t>
            </w:r>
            <w:r w:rsidR="00F164D7" w:rsidRPr="00536BEE">
              <w:rPr>
                <w:rFonts w:ascii="Arial Narrow" w:hAnsi="Arial Narrow" w:cs="Century Gothic"/>
                <w:b/>
                <w:sz w:val="30"/>
                <w:szCs w:val="30"/>
                <w:highlight w:val="darkGray"/>
                <w:shd w:val="clear" w:color="auto" w:fill="A6A6A6" w:themeFill="background1" w:themeFillShade="A6"/>
              </w:rPr>
              <w:t xml:space="preserve">nr </w:t>
            </w:r>
            <w:r w:rsidR="006F33E4" w:rsidRPr="00536BEE">
              <w:rPr>
                <w:rFonts w:ascii="Arial Narrow" w:hAnsi="Arial Narrow" w:cs="Century Gothic"/>
                <w:b/>
                <w:sz w:val="30"/>
                <w:szCs w:val="30"/>
                <w:highlight w:val="darkGray"/>
                <w:shd w:val="clear" w:color="auto" w:fill="A6A6A6" w:themeFill="background1" w:themeFillShade="A6"/>
              </w:rPr>
              <w:t>1</w:t>
            </w:r>
            <w:r w:rsidR="00536BEE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3B0AC7DC" w:rsidR="006F5CC2" w:rsidRPr="00F164D7" w:rsidRDefault="005A1C6F" w:rsidP="00850C2B">
      <w:pPr>
        <w:spacing w:before="120"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bookmarkStart w:id="0" w:name="_Hlk127953968"/>
      <w:r w:rsidR="00F65E59" w:rsidRPr="00050D4A">
        <w:rPr>
          <w:rStyle w:val="FontStyle59"/>
          <w:b/>
          <w:bCs/>
          <w:sz w:val="20"/>
          <w:szCs w:val="20"/>
        </w:rPr>
        <w:t xml:space="preserve">znak </w:t>
      </w:r>
      <w:bookmarkStart w:id="1" w:name="_Hlk169762283"/>
      <w:bookmarkEnd w:id="0"/>
      <w:r w:rsidR="009A56B3" w:rsidRPr="009A56B3">
        <w:rPr>
          <w:rFonts w:ascii="Arial Narrow" w:hAnsi="Arial Narrow"/>
          <w:b/>
          <w:sz w:val="20"/>
          <w:szCs w:val="20"/>
        </w:rPr>
        <w:t xml:space="preserve">ELOG/2/005009/26  </w:t>
      </w:r>
      <w:r w:rsidR="006F33E4">
        <w:rPr>
          <w:rFonts w:ascii="Arial Narrow" w:hAnsi="Arial Narrow"/>
          <w:b/>
          <w:sz w:val="20"/>
          <w:szCs w:val="20"/>
        </w:rPr>
        <w:t xml:space="preserve">pn. </w:t>
      </w:r>
      <w:bookmarkEnd w:id="1"/>
      <w:r w:rsidR="00893D6B">
        <w:rPr>
          <w:rFonts w:ascii="Arial Narrow" w:hAnsi="Arial Narrow"/>
          <w:b/>
          <w:sz w:val="20"/>
          <w:szCs w:val="20"/>
        </w:rPr>
        <w:t>„</w:t>
      </w:r>
      <w:r w:rsidR="009A56B3" w:rsidRPr="009A56B3">
        <w:rPr>
          <w:rFonts w:ascii="Arial Narrow" w:hAnsi="Arial Narrow"/>
          <w:b/>
          <w:sz w:val="20"/>
          <w:szCs w:val="20"/>
        </w:rPr>
        <w:t xml:space="preserve">Koszenie traw na budowlach hydrotechnicznych kaskady rzeki Słupi w latach 2026 - 2028 </w:t>
      </w:r>
      <w:r w:rsidR="00893D6B">
        <w:rPr>
          <w:rFonts w:ascii="Arial Narrow" w:hAnsi="Arial Narrow"/>
          <w:b/>
          <w:sz w:val="20"/>
          <w:szCs w:val="20"/>
        </w:rPr>
        <w:t>”</w:t>
      </w:r>
    </w:p>
    <w:p w14:paraId="3E8FBEF5" w14:textId="13DE38E2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</w:t>
      </w:r>
      <w:r w:rsidR="001057A1">
        <w:rPr>
          <w:rStyle w:val="FontStyle61"/>
          <w:b w:val="0"/>
          <w:sz w:val="20"/>
          <w:szCs w:val="20"/>
        </w:rPr>
        <w:t>……………………</w:t>
      </w:r>
      <w:r w:rsidRPr="00F164D7">
        <w:rPr>
          <w:rStyle w:val="FontStyle61"/>
          <w:b w:val="0"/>
          <w:sz w:val="20"/>
          <w:szCs w:val="20"/>
        </w:rPr>
        <w:t>…………………………</w:t>
      </w:r>
      <w:r w:rsidR="001057A1">
        <w:rPr>
          <w:rStyle w:val="FontStyle61"/>
          <w:b w:val="0"/>
          <w:sz w:val="20"/>
          <w:szCs w:val="20"/>
        </w:rPr>
        <w:t>………………</w:t>
      </w:r>
      <w:r w:rsidRPr="00F164D7">
        <w:rPr>
          <w:rStyle w:val="FontStyle61"/>
          <w:b w:val="0"/>
          <w:sz w:val="20"/>
          <w:szCs w:val="20"/>
        </w:rPr>
        <w:t>…………………………………………………………………. 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……………….</w:t>
      </w:r>
      <w:r w:rsidRPr="00F164D7">
        <w:rPr>
          <w:rStyle w:val="FontStyle61"/>
          <w:b w:val="0"/>
          <w:sz w:val="20"/>
          <w:szCs w:val="20"/>
        </w:rPr>
        <w:t>………………………………………………………………………………….</w:t>
      </w:r>
    </w:p>
    <w:p w14:paraId="2B9D8EFA" w14:textId="21FB090C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………………...</w:t>
      </w:r>
      <w:r w:rsidRPr="00F164D7">
        <w:rPr>
          <w:rStyle w:val="FontStyle61"/>
          <w:b w:val="0"/>
          <w:sz w:val="20"/>
          <w:szCs w:val="20"/>
        </w:rPr>
        <w:t>………………………………………………………</w:t>
      </w:r>
    </w:p>
    <w:p w14:paraId="5682DBB8" w14:textId="6F623344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…………………</w:t>
      </w:r>
      <w:r w:rsidRPr="00F164D7">
        <w:rPr>
          <w:rStyle w:val="FontStyle61"/>
          <w:b w:val="0"/>
          <w:sz w:val="20"/>
          <w:szCs w:val="20"/>
        </w:rPr>
        <w:t>………………………………………</w:t>
      </w:r>
    </w:p>
    <w:p w14:paraId="753405F2" w14:textId="121C6163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………………...</w:t>
      </w:r>
      <w:r w:rsidRPr="00F164D7">
        <w:rPr>
          <w:rStyle w:val="FontStyle61"/>
          <w:b w:val="0"/>
          <w:sz w:val="20"/>
          <w:szCs w:val="20"/>
        </w:rPr>
        <w:t>………………………………...</w:t>
      </w:r>
    </w:p>
    <w:p w14:paraId="67D50887" w14:textId="799988A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…………..……..</w:t>
      </w:r>
      <w:r w:rsidRPr="00F164D7">
        <w:rPr>
          <w:rStyle w:val="FontStyle61"/>
          <w:b w:val="0"/>
          <w:sz w:val="20"/>
          <w:szCs w:val="20"/>
        </w:rPr>
        <w:t>……………………………</w:t>
      </w:r>
    </w:p>
    <w:p w14:paraId="25E8A9AB" w14:textId="6D411296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………………………………………………………………………………</w:t>
      </w:r>
      <w:r w:rsidRPr="00F164D7">
        <w:rPr>
          <w:rStyle w:val="FontStyle61"/>
          <w:b w:val="0"/>
          <w:sz w:val="20"/>
          <w:szCs w:val="20"/>
        </w:rPr>
        <w:t>…</w:t>
      </w:r>
    </w:p>
    <w:p w14:paraId="69C1DD29" w14:textId="019DEAC3" w:rsidR="006F5CC2" w:rsidRPr="006029C3" w:rsidRDefault="006029C3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</w:p>
    <w:p w14:paraId="4D4E5824" w14:textId="77777777" w:rsidR="006F5CC2" w:rsidRPr="00F164D7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3A79D6B2" w14:textId="4CB2E35E" w:rsidR="006F33E4" w:rsidRPr="00536BEE" w:rsidRDefault="006F33E4" w:rsidP="00F65E59">
      <w:pPr>
        <w:spacing w:after="120" w:line="23" w:lineRule="atLeast"/>
        <w:rPr>
          <w:rStyle w:val="FontStyle52"/>
          <w:bCs/>
        </w:rPr>
      </w:pPr>
      <w:r w:rsidRPr="00536BEE">
        <w:rPr>
          <w:rStyle w:val="FontStyle52"/>
          <w:bCs/>
        </w:rPr>
        <w:t xml:space="preserve">Załącznik nr 1 </w:t>
      </w:r>
      <w:r w:rsidR="00536BEE">
        <w:rPr>
          <w:rStyle w:val="FontStyle52"/>
          <w:bCs/>
        </w:rPr>
        <w:t xml:space="preserve">        </w:t>
      </w:r>
      <w:r w:rsidR="009A56B3" w:rsidRPr="009A56B3">
        <w:rPr>
          <w:rStyle w:val="FontStyle52"/>
          <w:bCs/>
          <w:i/>
          <w:iCs/>
        </w:rPr>
        <w:t>Wytyczne techniczne do zadania eksploatacyjnego</w:t>
      </w:r>
      <w:r w:rsidR="009A56B3">
        <w:rPr>
          <w:rStyle w:val="FontStyle52"/>
          <w:bCs/>
        </w:rPr>
        <w:t xml:space="preserve"> </w:t>
      </w:r>
    </w:p>
    <w:p w14:paraId="7A3C32B1" w14:textId="131C34BC" w:rsidR="00850C2B" w:rsidRPr="00536BEE" w:rsidRDefault="00850C2B" w:rsidP="001057A1">
      <w:pPr>
        <w:spacing w:after="120" w:line="23" w:lineRule="atLeast"/>
        <w:rPr>
          <w:rStyle w:val="FontStyle52"/>
        </w:rPr>
      </w:pPr>
    </w:p>
    <w:p w14:paraId="4D3D1C10" w14:textId="77777777" w:rsidR="00B15687" w:rsidRPr="00850C2B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 xml:space="preserve">Oświadczamy, że zobowiązujemy się: </w:t>
      </w:r>
    </w:p>
    <w:p w14:paraId="3C6A8175" w14:textId="6F08D206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>1)</w:t>
      </w:r>
      <w:r w:rsidR="00850C2B" w:rsidRPr="00850C2B">
        <w:rPr>
          <w:rStyle w:val="FontStyle61"/>
          <w:b w:val="0"/>
          <w:iCs/>
          <w:sz w:val="20"/>
          <w:szCs w:val="20"/>
        </w:rPr>
        <w:t xml:space="preserve"> </w:t>
      </w:r>
      <w:r w:rsidRPr="00850C2B">
        <w:rPr>
          <w:rStyle w:val="FontStyle61"/>
          <w:b w:val="0"/>
          <w:iCs/>
          <w:sz w:val="20"/>
          <w:szCs w:val="20"/>
        </w:rPr>
        <w:t xml:space="preserve">zachować w ścisłej tajemnicy, nie krócej niż przez okres 5 lat od daty otrzymania dokumentacji w postępowaniu prowadzonym </w:t>
      </w:r>
      <w:r w:rsidR="006A1D8A">
        <w:rPr>
          <w:rStyle w:val="FontStyle61"/>
          <w:b w:val="0"/>
          <w:iCs/>
          <w:sz w:val="20"/>
          <w:szCs w:val="20"/>
        </w:rPr>
        <w:br/>
      </w:r>
      <w:r w:rsidRPr="00850C2B">
        <w:rPr>
          <w:rStyle w:val="FontStyle61"/>
          <w:b w:val="0"/>
          <w:iCs/>
          <w:sz w:val="20"/>
          <w:szCs w:val="20"/>
        </w:rPr>
        <w:t xml:space="preserve">w trybie otwartym w przedmiocie: </w:t>
      </w:r>
      <w:r w:rsidR="006A1D8A" w:rsidRPr="006A1D8A">
        <w:rPr>
          <w:rStyle w:val="FontStyle61"/>
          <w:b w:val="0"/>
          <w:iCs/>
          <w:sz w:val="20"/>
          <w:szCs w:val="20"/>
        </w:rPr>
        <w:t>„</w:t>
      </w:r>
      <w:r w:rsidR="009A56B3" w:rsidRPr="009A56B3">
        <w:rPr>
          <w:rStyle w:val="FontStyle61"/>
          <w:b w:val="0"/>
          <w:iCs/>
          <w:sz w:val="20"/>
          <w:szCs w:val="20"/>
        </w:rPr>
        <w:t>Koszenie traw na budowlach hydrotechnicznych kaskady rzeki Słupi w latach 2026 - 2028</w:t>
      </w:r>
      <w:r w:rsidRPr="00850C2B">
        <w:rPr>
          <w:rStyle w:val="FontStyle61"/>
          <w:b w:val="0"/>
          <w:iCs/>
          <w:sz w:val="20"/>
          <w:szCs w:val="20"/>
        </w:rPr>
        <w:t>” 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5B31692B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>2)</w:t>
      </w:r>
      <w:r w:rsidR="00850C2B" w:rsidRPr="00850C2B">
        <w:rPr>
          <w:rStyle w:val="FontStyle61"/>
          <w:b w:val="0"/>
          <w:iCs/>
          <w:sz w:val="20"/>
          <w:szCs w:val="20"/>
        </w:rPr>
        <w:t xml:space="preserve"> </w:t>
      </w:r>
      <w:r w:rsidRPr="00850C2B">
        <w:rPr>
          <w:rStyle w:val="FontStyle61"/>
          <w:b w:val="0"/>
          <w:iCs/>
          <w:sz w:val="20"/>
          <w:szCs w:val="20"/>
        </w:rPr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2" w:name="_Hlk193440275"/>
      <w:r w:rsidRPr="00850C2B">
        <w:rPr>
          <w:rStyle w:val="FontStyle61"/>
          <w:b w:val="0"/>
          <w:iCs/>
          <w:sz w:val="20"/>
          <w:szCs w:val="20"/>
        </w:rPr>
        <w:t xml:space="preserve">Energa Wytwarzanie SA , </w:t>
      </w:r>
      <w:bookmarkEnd w:id="2"/>
      <w:r w:rsidR="006A1D8A">
        <w:rPr>
          <w:rStyle w:val="FontStyle61"/>
          <w:b w:val="0"/>
          <w:iCs/>
          <w:sz w:val="20"/>
          <w:szCs w:val="20"/>
        </w:rPr>
        <w:br/>
      </w:r>
      <w:r w:rsidRPr="00850C2B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DFF2F57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>3)</w:t>
      </w:r>
      <w:r w:rsidR="00850C2B" w:rsidRPr="00850C2B">
        <w:rPr>
          <w:rStyle w:val="FontStyle61"/>
          <w:b w:val="0"/>
          <w:iCs/>
          <w:sz w:val="20"/>
          <w:szCs w:val="20"/>
        </w:rPr>
        <w:t xml:space="preserve"> </w:t>
      </w:r>
      <w:r w:rsidRPr="00850C2B">
        <w:rPr>
          <w:rStyle w:val="FontStyle61"/>
          <w:b w:val="0"/>
          <w:iCs/>
          <w:sz w:val="20"/>
          <w:szCs w:val="20"/>
        </w:rPr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76BFF8DD" w14:textId="119C7C74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 xml:space="preserve">Niżej podpisani oświadczają w imieniu podmiotu, że ponosi on odpowiedzialność przed Energa Wytwarzanie SA ,  za to, że osoby, </w:t>
      </w:r>
      <w:r w:rsidR="006A1D8A">
        <w:rPr>
          <w:rStyle w:val="FontStyle61"/>
          <w:b w:val="0"/>
          <w:iCs/>
          <w:sz w:val="20"/>
          <w:szCs w:val="20"/>
        </w:rPr>
        <w:br/>
      </w:r>
      <w:r w:rsidRPr="00850C2B">
        <w:rPr>
          <w:rStyle w:val="FontStyle61"/>
          <w:b w:val="0"/>
          <w:iCs/>
          <w:sz w:val="20"/>
          <w:szCs w:val="20"/>
        </w:rPr>
        <w:t>o których mowa w zdaniu poprzedzającym nie naruszą zobowiązania do poufności, wynikającego z niniejszego Oświadczenia</w:t>
      </w:r>
    </w:p>
    <w:p w14:paraId="0BDEA194" w14:textId="77777777" w:rsidR="00850C2B" w:rsidRDefault="00850C2B" w:rsidP="00900BBE">
      <w:pPr>
        <w:pStyle w:val="Style17"/>
        <w:widowControl/>
        <w:spacing w:line="20" w:lineRule="atLeast"/>
        <w:ind w:left="142"/>
        <w:rPr>
          <w:rStyle w:val="FontStyle56"/>
          <w:sz w:val="20"/>
          <w:szCs w:val="20"/>
        </w:rPr>
      </w:pPr>
    </w:p>
    <w:p w14:paraId="48323D48" w14:textId="7BA53491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4A65CE6B" w14:textId="77777777" w:rsidR="00900BBE" w:rsidRPr="00C764C5" w:rsidRDefault="00900BBE" w:rsidP="00900BB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EACC1DA" w14:textId="77777777" w:rsidR="00900BBE" w:rsidRPr="00C764C5" w:rsidRDefault="00900BBE" w:rsidP="00900BB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24A11763" w14:textId="0495A004" w:rsidR="0034509D" w:rsidRPr="00536259" w:rsidRDefault="0034509D" w:rsidP="00900BBE">
      <w:pPr>
        <w:pStyle w:val="Style17"/>
        <w:widowControl/>
        <w:ind w:left="142"/>
        <w:rPr>
          <w:sz w:val="18"/>
          <w:szCs w:val="18"/>
        </w:rPr>
      </w:pPr>
    </w:p>
    <w:p w14:paraId="208FE788" w14:textId="77777777" w:rsidR="00F65E59" w:rsidRPr="00F164D7" w:rsidRDefault="00F65E59">
      <w:pPr>
        <w:pStyle w:val="Style36"/>
        <w:widowControl/>
        <w:spacing w:line="360" w:lineRule="auto"/>
        <w:jc w:val="both"/>
        <w:rPr>
          <w:rFonts w:cs="Arial Narrow"/>
          <w:bCs/>
          <w:sz w:val="20"/>
          <w:szCs w:val="20"/>
        </w:rPr>
      </w:pPr>
    </w:p>
    <w:sectPr w:rsidR="00F65E59" w:rsidRPr="00F164D7" w:rsidSect="00536BEE">
      <w:footerReference w:type="even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CE7DC" w14:textId="77777777" w:rsidR="00A40B21" w:rsidRDefault="00A40B21">
      <w:pPr>
        <w:spacing w:after="0" w:line="240" w:lineRule="auto"/>
      </w:pPr>
      <w:r>
        <w:separator/>
      </w:r>
    </w:p>
  </w:endnote>
  <w:endnote w:type="continuationSeparator" w:id="0">
    <w:p w14:paraId="30017178" w14:textId="77777777" w:rsidR="00A40B21" w:rsidRDefault="00A40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BD5F" w14:textId="77777777" w:rsidR="00A40B21" w:rsidRDefault="00A40B21">
      <w:pPr>
        <w:spacing w:after="0" w:line="240" w:lineRule="auto"/>
      </w:pPr>
      <w:r>
        <w:separator/>
      </w:r>
    </w:p>
  </w:footnote>
  <w:footnote w:type="continuationSeparator" w:id="0">
    <w:p w14:paraId="369C84B6" w14:textId="77777777" w:rsidR="00A40B21" w:rsidRDefault="00A40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6FE506C"/>
    <w:multiLevelType w:val="hybridMultilevel"/>
    <w:tmpl w:val="F1EED2B6"/>
    <w:lvl w:ilvl="0" w:tplc="25BE6D10">
      <w:start w:val="1"/>
      <w:numFmt w:val="decimal"/>
      <w:lvlText w:val="%1."/>
      <w:lvlJc w:val="left"/>
      <w:pPr>
        <w:ind w:left="1020" w:hanging="360"/>
      </w:pPr>
    </w:lvl>
    <w:lvl w:ilvl="1" w:tplc="65CE156C">
      <w:start w:val="1"/>
      <w:numFmt w:val="decimal"/>
      <w:lvlText w:val="%2."/>
      <w:lvlJc w:val="left"/>
      <w:pPr>
        <w:ind w:left="1020" w:hanging="360"/>
      </w:pPr>
    </w:lvl>
    <w:lvl w:ilvl="2" w:tplc="43686324">
      <w:start w:val="1"/>
      <w:numFmt w:val="decimal"/>
      <w:lvlText w:val="%3."/>
      <w:lvlJc w:val="left"/>
      <w:pPr>
        <w:ind w:left="1020" w:hanging="360"/>
      </w:pPr>
    </w:lvl>
    <w:lvl w:ilvl="3" w:tplc="E3A49496">
      <w:start w:val="1"/>
      <w:numFmt w:val="decimal"/>
      <w:lvlText w:val="%4."/>
      <w:lvlJc w:val="left"/>
      <w:pPr>
        <w:ind w:left="1020" w:hanging="360"/>
      </w:pPr>
    </w:lvl>
    <w:lvl w:ilvl="4" w:tplc="E95CFE62">
      <w:start w:val="1"/>
      <w:numFmt w:val="decimal"/>
      <w:lvlText w:val="%5."/>
      <w:lvlJc w:val="left"/>
      <w:pPr>
        <w:ind w:left="1020" w:hanging="360"/>
      </w:pPr>
    </w:lvl>
    <w:lvl w:ilvl="5" w:tplc="94725B02">
      <w:start w:val="1"/>
      <w:numFmt w:val="decimal"/>
      <w:lvlText w:val="%6."/>
      <w:lvlJc w:val="left"/>
      <w:pPr>
        <w:ind w:left="1020" w:hanging="360"/>
      </w:pPr>
    </w:lvl>
    <w:lvl w:ilvl="6" w:tplc="B7DAA64E">
      <w:start w:val="1"/>
      <w:numFmt w:val="decimal"/>
      <w:lvlText w:val="%7."/>
      <w:lvlJc w:val="left"/>
      <w:pPr>
        <w:ind w:left="1020" w:hanging="360"/>
      </w:pPr>
    </w:lvl>
    <w:lvl w:ilvl="7" w:tplc="6696288A">
      <w:start w:val="1"/>
      <w:numFmt w:val="decimal"/>
      <w:lvlText w:val="%8."/>
      <w:lvlJc w:val="left"/>
      <w:pPr>
        <w:ind w:left="1020" w:hanging="360"/>
      </w:pPr>
    </w:lvl>
    <w:lvl w:ilvl="8" w:tplc="B464D14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3"/>
  </w:num>
  <w:num w:numId="2" w16cid:durableId="129906643">
    <w:abstractNumId w:val="7"/>
  </w:num>
  <w:num w:numId="3" w16cid:durableId="493765439">
    <w:abstractNumId w:val="6"/>
  </w:num>
  <w:num w:numId="4" w16cid:durableId="1444694635">
    <w:abstractNumId w:val="10"/>
  </w:num>
  <w:num w:numId="5" w16cid:durableId="1978953752">
    <w:abstractNumId w:val="11"/>
  </w:num>
  <w:num w:numId="6" w16cid:durableId="518080023">
    <w:abstractNumId w:val="2"/>
  </w:num>
  <w:num w:numId="7" w16cid:durableId="244074845">
    <w:abstractNumId w:val="9"/>
  </w:num>
  <w:num w:numId="8" w16cid:durableId="3703012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8"/>
  </w:num>
  <w:num w:numId="10" w16cid:durableId="945692417">
    <w:abstractNumId w:val="12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4"/>
  </w:num>
  <w:num w:numId="14" w16cid:durableId="242567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441F6"/>
    <w:rsid w:val="00050654"/>
    <w:rsid w:val="00071820"/>
    <w:rsid w:val="0007234C"/>
    <w:rsid w:val="00094330"/>
    <w:rsid w:val="000A3D13"/>
    <w:rsid w:val="000A795A"/>
    <w:rsid w:val="001057A1"/>
    <w:rsid w:val="001406DA"/>
    <w:rsid w:val="00144B2D"/>
    <w:rsid w:val="001479D5"/>
    <w:rsid w:val="00154529"/>
    <w:rsid w:val="00170DC6"/>
    <w:rsid w:val="001E08BD"/>
    <w:rsid w:val="001F6AA6"/>
    <w:rsid w:val="002055B0"/>
    <w:rsid w:val="002509C8"/>
    <w:rsid w:val="0027726A"/>
    <w:rsid w:val="002865CB"/>
    <w:rsid w:val="002A4785"/>
    <w:rsid w:val="002B140E"/>
    <w:rsid w:val="00344B66"/>
    <w:rsid w:val="0034509D"/>
    <w:rsid w:val="003B33C8"/>
    <w:rsid w:val="003C740F"/>
    <w:rsid w:val="00413FEA"/>
    <w:rsid w:val="00420157"/>
    <w:rsid w:val="00446361"/>
    <w:rsid w:val="00453BA8"/>
    <w:rsid w:val="00477037"/>
    <w:rsid w:val="0048105F"/>
    <w:rsid w:val="0049362F"/>
    <w:rsid w:val="00493FF0"/>
    <w:rsid w:val="004A3102"/>
    <w:rsid w:val="004A6DB7"/>
    <w:rsid w:val="004C07EC"/>
    <w:rsid w:val="004C5D91"/>
    <w:rsid w:val="004F5434"/>
    <w:rsid w:val="005022D9"/>
    <w:rsid w:val="0051368D"/>
    <w:rsid w:val="00525D2D"/>
    <w:rsid w:val="00533964"/>
    <w:rsid w:val="00536259"/>
    <w:rsid w:val="00536BEE"/>
    <w:rsid w:val="0055392F"/>
    <w:rsid w:val="00557213"/>
    <w:rsid w:val="00564379"/>
    <w:rsid w:val="0056529F"/>
    <w:rsid w:val="00567C19"/>
    <w:rsid w:val="005723E3"/>
    <w:rsid w:val="005A1C6F"/>
    <w:rsid w:val="005E4DA7"/>
    <w:rsid w:val="006029C3"/>
    <w:rsid w:val="00607A3E"/>
    <w:rsid w:val="00654C09"/>
    <w:rsid w:val="00682922"/>
    <w:rsid w:val="00693AAA"/>
    <w:rsid w:val="00693B17"/>
    <w:rsid w:val="006A1D8A"/>
    <w:rsid w:val="006F33E4"/>
    <w:rsid w:val="006F5CC2"/>
    <w:rsid w:val="0074681E"/>
    <w:rsid w:val="0075610D"/>
    <w:rsid w:val="00756663"/>
    <w:rsid w:val="00782D4E"/>
    <w:rsid w:val="00797926"/>
    <w:rsid w:val="008048E3"/>
    <w:rsid w:val="00850C2B"/>
    <w:rsid w:val="00854C15"/>
    <w:rsid w:val="008920C8"/>
    <w:rsid w:val="00893D6B"/>
    <w:rsid w:val="008A42C3"/>
    <w:rsid w:val="00900BBE"/>
    <w:rsid w:val="00911493"/>
    <w:rsid w:val="009117DF"/>
    <w:rsid w:val="009163AD"/>
    <w:rsid w:val="009264F3"/>
    <w:rsid w:val="00986145"/>
    <w:rsid w:val="009A56B3"/>
    <w:rsid w:val="009D624F"/>
    <w:rsid w:val="00A01660"/>
    <w:rsid w:val="00A1696F"/>
    <w:rsid w:val="00A3750D"/>
    <w:rsid w:val="00A40B21"/>
    <w:rsid w:val="00A424CD"/>
    <w:rsid w:val="00A61671"/>
    <w:rsid w:val="00A70988"/>
    <w:rsid w:val="00A7215B"/>
    <w:rsid w:val="00A8506D"/>
    <w:rsid w:val="00AA3D1D"/>
    <w:rsid w:val="00AC4DD9"/>
    <w:rsid w:val="00AC6D13"/>
    <w:rsid w:val="00AD6581"/>
    <w:rsid w:val="00B12FFA"/>
    <w:rsid w:val="00B15687"/>
    <w:rsid w:val="00B20F12"/>
    <w:rsid w:val="00B371E3"/>
    <w:rsid w:val="00B570E6"/>
    <w:rsid w:val="00B70A91"/>
    <w:rsid w:val="00BA3308"/>
    <w:rsid w:val="00BB3B69"/>
    <w:rsid w:val="00BC5257"/>
    <w:rsid w:val="00BF4063"/>
    <w:rsid w:val="00C2440E"/>
    <w:rsid w:val="00C451FD"/>
    <w:rsid w:val="00C7372D"/>
    <w:rsid w:val="00C818F8"/>
    <w:rsid w:val="00CB27C7"/>
    <w:rsid w:val="00CB43A7"/>
    <w:rsid w:val="00D21EF2"/>
    <w:rsid w:val="00D3163B"/>
    <w:rsid w:val="00D80487"/>
    <w:rsid w:val="00D87ED6"/>
    <w:rsid w:val="00D91B77"/>
    <w:rsid w:val="00DA22C5"/>
    <w:rsid w:val="00DF3002"/>
    <w:rsid w:val="00DF48BE"/>
    <w:rsid w:val="00E043F6"/>
    <w:rsid w:val="00E149CA"/>
    <w:rsid w:val="00E82BC6"/>
    <w:rsid w:val="00E9008A"/>
    <w:rsid w:val="00EF6A41"/>
    <w:rsid w:val="00EF7E97"/>
    <w:rsid w:val="00F152DC"/>
    <w:rsid w:val="00F164D7"/>
    <w:rsid w:val="00F27FAB"/>
    <w:rsid w:val="00F338C4"/>
    <w:rsid w:val="00F3680A"/>
    <w:rsid w:val="00F5532E"/>
    <w:rsid w:val="00F5544F"/>
    <w:rsid w:val="00F65327"/>
    <w:rsid w:val="00F65E59"/>
    <w:rsid w:val="00F91370"/>
    <w:rsid w:val="00FA2017"/>
    <w:rsid w:val="00FA4C26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2321</Characters>
  <Application>Microsoft Office Word</Application>
  <DocSecurity>0</DocSecurity>
  <Lines>38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5</cp:revision>
  <cp:lastPrinted>2015-04-13T06:56:00Z</cp:lastPrinted>
  <dcterms:created xsi:type="dcterms:W3CDTF">2026-02-25T13:35:00Z</dcterms:created>
  <dcterms:modified xsi:type="dcterms:W3CDTF">2026-03-20T07:58:00Z</dcterms:modified>
</cp:coreProperties>
</file>